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D23" w:rsidRPr="009734E1" w:rsidRDefault="00621D23" w:rsidP="009734E1">
      <w:pPr>
        <w:spacing w:before="360" w:after="120"/>
        <w:jc w:val="center"/>
        <w:rPr>
          <w:rFonts w:ascii="Cambria" w:hAnsi="Cambria" w:cs="Arial"/>
          <w:b/>
          <w:bCs/>
          <w:color w:val="808080"/>
          <w:spacing w:val="40"/>
          <w:sz w:val="36"/>
          <w:szCs w:val="36"/>
        </w:rPr>
      </w:pPr>
      <w:r w:rsidRPr="009734E1">
        <w:rPr>
          <w:rFonts w:ascii="Cambria" w:hAnsi="Cambria" w:cs="Arial"/>
          <w:b/>
          <w:bCs/>
          <w:color w:val="808080"/>
          <w:spacing w:val="40"/>
          <w:sz w:val="36"/>
          <w:szCs w:val="36"/>
        </w:rPr>
        <w:t>Planning: A Doll’s House</w:t>
      </w:r>
    </w:p>
    <w:p w:rsidR="00FF4B56" w:rsidRPr="009734E1" w:rsidRDefault="00FF4B56">
      <w:pPr>
        <w:rPr>
          <w:rFonts w:ascii="Calibri" w:hAnsi="Calibri" w:cs="Calibri"/>
        </w:rPr>
      </w:pPr>
    </w:p>
    <w:p w:rsidR="00FF4B56" w:rsidRPr="009734E1" w:rsidRDefault="00FF4B56">
      <w:pPr>
        <w:rPr>
          <w:rFonts w:ascii="Calibri" w:hAnsi="Calibri" w:cs="Calibri"/>
          <w:b/>
          <w:bCs/>
          <w:sz w:val="28"/>
          <w:szCs w:val="28"/>
        </w:rPr>
      </w:pPr>
      <w:r w:rsidRPr="009734E1">
        <w:rPr>
          <w:rFonts w:ascii="Calibri" w:hAnsi="Calibri" w:cs="Calibri"/>
          <w:b/>
          <w:bCs/>
          <w:sz w:val="28"/>
          <w:szCs w:val="28"/>
        </w:rPr>
        <w:t>THE PROMPT: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5"/>
      </w:tblGrid>
      <w:tr w:rsidR="00FF4B56" w:rsidRPr="009734E1" w:rsidTr="00D62D5B">
        <w:tc>
          <w:tcPr>
            <w:tcW w:w="94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F4B56" w:rsidRPr="009734E1" w:rsidRDefault="00FF4B56" w:rsidP="009734E1">
            <w:pPr>
              <w:tabs>
                <w:tab w:val="left" w:pos="-720"/>
              </w:tabs>
              <w:suppressAutoHyphens/>
              <w:ind w:firstLine="288"/>
              <w:rPr>
                <w:rFonts w:ascii="Calibri" w:hAnsi="Calibri" w:cs="Calibri"/>
                <w:spacing w:val="-2"/>
                <w:sz w:val="28"/>
                <w:szCs w:val="28"/>
              </w:rPr>
            </w:pPr>
            <w:r w:rsidRPr="009734E1">
              <w:rPr>
                <w:rFonts w:ascii="Calibri" w:hAnsi="Calibri" w:cs="Calibri"/>
                <w:spacing w:val="-2"/>
                <w:sz w:val="28"/>
                <w:szCs w:val="28"/>
              </w:rPr>
              <w:t xml:space="preserve">A recurring theme in literature is “the classic war between a </w:t>
            </w:r>
            <w:r w:rsidR="009734E1">
              <w:rPr>
                <w:rFonts w:ascii="Calibri" w:hAnsi="Calibri" w:cs="Calibri"/>
                <w:spacing w:val="-2"/>
                <w:sz w:val="28"/>
                <w:szCs w:val="28"/>
              </w:rPr>
              <w:t xml:space="preserve">passion and a responsibility.” </w:t>
            </w:r>
            <w:r w:rsidRPr="009734E1">
              <w:rPr>
                <w:rFonts w:ascii="Calibri" w:hAnsi="Calibri" w:cs="Calibri"/>
                <w:spacing w:val="-2"/>
                <w:sz w:val="28"/>
                <w:szCs w:val="28"/>
              </w:rPr>
              <w:t>For instance, a personal cause, a love, a desire for revenge, a determination to redress a wrong, or some other emotion or drive may conflict with moral duty.</w:t>
            </w:r>
          </w:p>
        </w:tc>
      </w:tr>
      <w:tr w:rsidR="00FF4B56" w:rsidRPr="009734E1" w:rsidTr="009734E1">
        <w:tc>
          <w:tcPr>
            <w:tcW w:w="947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F4B56" w:rsidRPr="009734E1" w:rsidRDefault="000F76DB" w:rsidP="009734E1">
            <w:pPr>
              <w:tabs>
                <w:tab w:val="left" w:pos="-720"/>
              </w:tabs>
              <w:suppressAutoHyphens/>
              <w:ind w:firstLine="288"/>
              <w:rPr>
                <w:rFonts w:ascii="Calibri" w:hAnsi="Calibri" w:cs="Calibri"/>
                <w:spacing w:val="-2"/>
                <w:sz w:val="28"/>
                <w:szCs w:val="28"/>
              </w:rPr>
            </w:pPr>
            <w:r w:rsidRPr="009734E1">
              <w:rPr>
                <w:rFonts w:ascii="Calibri" w:hAnsi="Calibri" w:cs="Calibri"/>
                <w:noProof/>
                <w:spacing w:val="-2"/>
                <w:szCs w:val="28"/>
                <w:u w:val="single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652780</wp:posOffset>
                      </wp:positionV>
                      <wp:extent cx="800100" cy="914400"/>
                      <wp:effectExtent l="12700" t="64770" r="73025" b="11430"/>
                      <wp:wrapNone/>
                      <wp:docPr id="1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01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E4DEDB" id="Line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pt,51.4pt" to="97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" strokecolor="maroon">
                      <v:stroke endarrow="classic" endarrowwidth="wide" endarrowlength="long"/>
                    </v:line>
                  </w:pict>
                </mc:Fallback>
              </mc:AlternateContent>
            </w:r>
            <w:r w:rsidRPr="009734E1">
              <w:rPr>
                <w:rFonts w:ascii="Calibri" w:hAnsi="Calibri" w:cs="Calibri"/>
                <w:noProof/>
                <w:u w:val="single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1567180</wp:posOffset>
                      </wp:positionV>
                      <wp:extent cx="228600" cy="342900"/>
                      <wp:effectExtent l="9525" t="7620" r="9525" b="1143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4B56" w:rsidRPr="00FF4B56" w:rsidRDefault="00FF4B56" w:rsidP="00FF4B5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8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0000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80pt;margin-top:123.4pt;width:18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" strokecolor="maroon">
                      <v:textbox>
                        <w:txbxContent>
                          <w:p w:rsidR="00FF4B56" w:rsidRPr="00FF4B56" w:rsidRDefault="00FF4B56" w:rsidP="00FF4B56">
                            <w:pPr>
                              <w:jc w:val="center"/>
                              <w:rPr>
                                <w:b/>
                                <w:bCs/>
                                <w:color w:val="8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734E1">
              <w:rPr>
                <w:rFonts w:ascii="Calibri" w:hAnsi="Calibri" w:cs="Calibri"/>
                <w:noProof/>
                <w:spacing w:val="-2"/>
                <w:szCs w:val="28"/>
                <w:u w:val="single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2597150</wp:posOffset>
                      </wp:positionH>
                      <wp:positionV relativeFrom="paragraph">
                        <wp:posOffset>652780</wp:posOffset>
                      </wp:positionV>
                      <wp:extent cx="800100" cy="914400"/>
                      <wp:effectExtent l="6350" t="64770" r="69850" b="11430"/>
                      <wp:wrapNone/>
                      <wp:docPr id="11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01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E3D371" id="Line 6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5pt,51.4pt" to="267.5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" strokecolor="maroon">
                      <v:stroke endarrow="classic" endarrowwidth="wide" endarrowlength="long"/>
                    </v:line>
                  </w:pict>
                </mc:Fallback>
              </mc:AlternateContent>
            </w:r>
            <w:r w:rsidRPr="009734E1">
              <w:rPr>
                <w:rFonts w:ascii="Calibri" w:hAnsi="Calibri" w:cs="Calibri"/>
                <w:noProof/>
                <w:spacing w:val="-2"/>
                <w:szCs w:val="28"/>
                <w:u w:val="single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4464050</wp:posOffset>
                      </wp:positionH>
                      <wp:positionV relativeFrom="paragraph">
                        <wp:posOffset>652780</wp:posOffset>
                      </wp:positionV>
                      <wp:extent cx="800100" cy="914400"/>
                      <wp:effectExtent l="6350" t="64770" r="69850" b="11430"/>
                      <wp:wrapNone/>
                      <wp:docPr id="10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010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8D745" id="Line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5pt,51.4pt" to="414.5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" strokecolor="maroon">
                      <v:stroke endarrow="classic" endarrowwidth="wide" endarrowlength="long"/>
                    </v:line>
                  </w:pict>
                </mc:Fallback>
              </mc:AlternateContent>
            </w:r>
            <w:r w:rsidRPr="009734E1">
              <w:rPr>
                <w:rFonts w:ascii="Calibri" w:hAnsi="Calibri" w:cs="Calibri"/>
                <w:b/>
                <w:bCs/>
                <w:noProof/>
                <w:color w:val="808080"/>
                <w:spacing w:val="40"/>
                <w:sz w:val="36"/>
                <w:szCs w:val="36"/>
                <w:u w:val="single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4191000</wp:posOffset>
                      </wp:positionH>
                      <wp:positionV relativeFrom="paragraph">
                        <wp:posOffset>1567180</wp:posOffset>
                      </wp:positionV>
                      <wp:extent cx="228600" cy="342900"/>
                      <wp:effectExtent l="9525" t="7620" r="9525" b="11430"/>
                      <wp:wrapNone/>
                      <wp:docPr id="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4B56" w:rsidRPr="00FF4B56" w:rsidRDefault="00FF4B56" w:rsidP="00FF4B5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8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800000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330pt;margin-top:123.4pt;width:18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" strokecolor="maroon">
                      <v:textbox>
                        <w:txbxContent>
                          <w:p w:rsidR="00FF4B56" w:rsidRPr="00FF4B56" w:rsidRDefault="00FF4B56" w:rsidP="00FF4B56">
                            <w:pPr>
                              <w:jc w:val="center"/>
                              <w:rPr>
                                <w:b/>
                                <w:bCs/>
                                <w:color w:val="8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  <w:u w:val="single"/>
              </w:rPr>
              <w:t>Choose a literary work in which a character confronts the demands of a private passion that conflicts with his or her responsibilities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</w:rPr>
              <w:t xml:space="preserve">.  In a well-written essay show clearly 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  <w:u w:val="double"/>
              </w:rPr>
              <w:t>the nature of the conflict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</w:rPr>
              <w:t xml:space="preserve">, its 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  <w:u w:val="double"/>
              </w:rPr>
              <w:t>effects upon the character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</w:rPr>
              <w:t xml:space="preserve">, and its 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  <w:u w:val="double"/>
              </w:rPr>
              <w:t>significance to the work</w:t>
            </w:r>
            <w:r w:rsidR="00FF4B56" w:rsidRPr="009734E1">
              <w:rPr>
                <w:rFonts w:ascii="Calibri" w:hAnsi="Calibri" w:cs="Calibri"/>
                <w:spacing w:val="-2"/>
                <w:sz w:val="28"/>
                <w:szCs w:val="28"/>
              </w:rPr>
              <w:t>.</w:t>
            </w:r>
          </w:p>
        </w:tc>
      </w:tr>
      <w:tr w:rsidR="00FF4B56" w:rsidRPr="009734E1" w:rsidTr="00D62D5B">
        <w:tc>
          <w:tcPr>
            <w:tcW w:w="94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F4B56" w:rsidRPr="009734E1" w:rsidRDefault="00FF4B56" w:rsidP="009734E1">
            <w:pPr>
              <w:tabs>
                <w:tab w:val="left" w:pos="-720"/>
              </w:tabs>
              <w:suppressAutoHyphens/>
              <w:ind w:firstLine="288"/>
              <w:rPr>
                <w:rFonts w:ascii="Calibri" w:hAnsi="Calibri" w:cs="Calibri"/>
                <w:spacing w:val="-2"/>
                <w:sz w:val="28"/>
                <w:szCs w:val="28"/>
              </w:rPr>
            </w:pPr>
            <w:r w:rsidRPr="009734E1">
              <w:rPr>
                <w:rFonts w:ascii="Calibri" w:hAnsi="Calibri" w:cs="Calibri"/>
                <w:spacing w:val="-2"/>
                <w:sz w:val="28"/>
                <w:szCs w:val="28"/>
              </w:rPr>
              <w:t>You may select a character from one of the following works or from another work of comparable quality.</w:t>
            </w:r>
          </w:p>
        </w:tc>
      </w:tr>
    </w:tbl>
    <w:p w:rsidR="00FF4B56" w:rsidRPr="009734E1" w:rsidRDefault="000F76DB">
      <w:pPr>
        <w:rPr>
          <w:rFonts w:ascii="Calibri" w:hAnsi="Calibri" w:cs="Calibri"/>
        </w:rPr>
      </w:pPr>
      <w:r w:rsidRPr="009734E1">
        <w:rPr>
          <w:rFonts w:ascii="Calibri" w:hAnsi="Calibri" w:cs="Calibri"/>
          <w:noProof/>
          <w:spacing w:val="-2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115570</wp:posOffset>
                </wp:positionV>
                <wp:extent cx="228600" cy="342900"/>
                <wp:effectExtent l="9525" t="7620" r="9525" b="1143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B56" w:rsidRPr="00FF4B56" w:rsidRDefault="00FF4B56" w:rsidP="00FF4B56">
                            <w:pPr>
                              <w:jc w:val="center"/>
                              <w:rPr>
                                <w:b/>
                                <w:bCs/>
                                <w:color w:val="800000"/>
                                <w:sz w:val="36"/>
                                <w:szCs w:val="36"/>
                              </w:rPr>
                            </w:pPr>
                            <w:r w:rsidRPr="00FF4B56">
                              <w:rPr>
                                <w:b/>
                                <w:bCs/>
                                <w:color w:val="8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8pt;margin-top:9.1pt;width:18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" strokecolor="maroon">
                <v:textbox>
                  <w:txbxContent>
                    <w:p w:rsidR="00FF4B56" w:rsidRPr="00FF4B56" w:rsidRDefault="00FF4B56" w:rsidP="00FF4B56">
                      <w:pPr>
                        <w:jc w:val="center"/>
                        <w:rPr>
                          <w:b/>
                          <w:bCs/>
                          <w:color w:val="800000"/>
                          <w:sz w:val="36"/>
                          <w:szCs w:val="36"/>
                        </w:rPr>
                      </w:pPr>
                      <w:r w:rsidRPr="00FF4B56">
                        <w:rPr>
                          <w:b/>
                          <w:bCs/>
                          <w:color w:val="800000"/>
                          <w:sz w:val="36"/>
                          <w:szCs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F4B56" w:rsidRPr="009734E1" w:rsidRDefault="00FF4B56">
      <w:pPr>
        <w:rPr>
          <w:rFonts w:ascii="Calibri" w:hAnsi="Calibri" w:cs="Calibri"/>
        </w:rPr>
      </w:pPr>
    </w:p>
    <w:p w:rsidR="00FF4B56" w:rsidRPr="009734E1" w:rsidRDefault="00FF4B56">
      <w:pPr>
        <w:rPr>
          <w:rFonts w:ascii="Calibri" w:hAnsi="Calibri" w:cs="Calibri"/>
        </w:rPr>
      </w:pPr>
    </w:p>
    <w:p w:rsidR="0008636C" w:rsidRPr="009734E1" w:rsidRDefault="0008636C">
      <w:pPr>
        <w:rPr>
          <w:rFonts w:ascii="Calibri" w:hAnsi="Calibri" w:cs="Calibri"/>
        </w:rPr>
      </w:pPr>
    </w:p>
    <w:p w:rsidR="002E789F" w:rsidRPr="009734E1" w:rsidRDefault="002E789F" w:rsidP="002E789F">
      <w:pPr>
        <w:rPr>
          <w:rFonts w:ascii="Calibri" w:hAnsi="Calibri" w:cs="Calibri"/>
          <w:b/>
          <w:bCs/>
          <w:sz w:val="28"/>
          <w:szCs w:val="28"/>
        </w:rPr>
      </w:pPr>
      <w:r w:rsidRPr="009734E1">
        <w:rPr>
          <w:rFonts w:ascii="Calibri" w:hAnsi="Calibri" w:cs="Calibri"/>
          <w:b/>
          <w:bCs/>
          <w:szCs w:val="28"/>
        </w:rPr>
        <w:t>A</w:t>
      </w:r>
      <w:r w:rsidRPr="009734E1">
        <w:rPr>
          <w:rFonts w:ascii="Calibri" w:hAnsi="Calibri" w:cs="Calibri"/>
          <w:b/>
          <w:bCs/>
          <w:sz w:val="28"/>
          <w:szCs w:val="28"/>
        </w:rPr>
        <w:t xml:space="preserve"> P</w:t>
      </w:r>
      <w:r w:rsidRPr="009734E1">
        <w:rPr>
          <w:rFonts w:ascii="Calibri" w:hAnsi="Calibri" w:cs="Calibri"/>
          <w:b/>
          <w:bCs/>
          <w:szCs w:val="28"/>
        </w:rPr>
        <w:t>LAN</w:t>
      </w:r>
      <w:r w:rsidRPr="009734E1">
        <w:rPr>
          <w:rFonts w:ascii="Calibri" w:hAnsi="Calibri" w:cs="Calibri"/>
          <w:b/>
          <w:bCs/>
          <w:sz w:val="28"/>
          <w:szCs w:val="28"/>
        </w:rPr>
        <w:t>:</w:t>
      </w:r>
    </w:p>
    <w:p w:rsidR="002E789F" w:rsidRPr="009734E1" w:rsidRDefault="002E789F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8"/>
      </w:tblGrid>
      <w:tr w:rsidR="002E789F" w:rsidRPr="009734E1" w:rsidTr="00D62D5B">
        <w:tc>
          <w:tcPr>
            <w:tcW w:w="4788" w:type="dxa"/>
            <w:tcBorders>
              <w:bottom w:val="nil"/>
            </w:tcBorders>
          </w:tcPr>
          <w:p w:rsidR="002E789F" w:rsidRPr="009734E1" w:rsidRDefault="000F76DB">
            <w:pPr>
              <w:rPr>
                <w:rFonts w:ascii="Calibri" w:hAnsi="Calibri" w:cs="Calibri"/>
                <w:b/>
                <w:bCs/>
              </w:rPr>
            </w:pPr>
            <w:r w:rsidRPr="009734E1">
              <w:rPr>
                <w:rFonts w:ascii="Calibri" w:hAnsi="Calibri" w:cs="Calibri"/>
                <w:noProof/>
                <w:spacing w:val="-2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3810</wp:posOffset>
                      </wp:positionV>
                      <wp:extent cx="3086100" cy="1143000"/>
                      <wp:effectExtent l="0" t="1270" r="0" b="0"/>
                      <wp:wrapNone/>
                      <wp:docPr id="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98F66" id="Rectangle 15" o:spid="_x0000_s1026" style="position:absolute;margin-left:-9pt;margin-top:.3pt;width:243pt;height:90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" stroked="f"/>
                  </w:pict>
                </mc:Fallback>
              </mc:AlternateContent>
            </w:r>
            <w:r w:rsidR="002E789F" w:rsidRPr="009734E1">
              <w:rPr>
                <w:rFonts w:ascii="Calibri" w:hAnsi="Calibri" w:cs="Calibri"/>
                <w:b/>
                <w:bCs/>
              </w:rPr>
              <w:t>THE NATURE OF THE CONFLICT</w:t>
            </w:r>
          </w:p>
          <w:p w:rsidR="002E789F" w:rsidRPr="009734E1" w:rsidRDefault="000F76DB" w:rsidP="002E789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110490</wp:posOffset>
                      </wp:positionV>
                      <wp:extent cx="1380490" cy="766445"/>
                      <wp:effectExtent l="10160" t="8255" r="9525" b="6350"/>
                      <wp:wrapNone/>
                      <wp:docPr id="6" name="Arc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1380490" cy="76644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CC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100F2" id="Arc 18" o:spid="_x0000_s1026" style="position:absolute;margin-left:23.3pt;margin-top:8.7pt;width:108.7pt;height:60.3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" path="m-1,nfc11929,,21600,9670,21600,21600em-1,nsc11929,,21600,9670,21600,21600l,21600,-1,xe" filled="f" strokecolor="#c30">
                      <v:path arrowok="t" o:extrusionok="f" o:connecttype="custom" o:connectlocs="0,0;1380490,766445;0,766445" o:connectangles="0,0,0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b/>
                <w:bCs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16510</wp:posOffset>
                      </wp:positionV>
                      <wp:extent cx="1342390" cy="1982470"/>
                      <wp:effectExtent l="10160" t="19050" r="76200" b="8255"/>
                      <wp:wrapNone/>
                      <wp:docPr id="5" name="Arc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V="1">
                                <a:off x="0" y="0"/>
                                <a:ext cx="1342390" cy="1982470"/>
                              </a:xfrm>
                              <a:custGeom>
                                <a:avLst/>
                                <a:gdLst>
                                  <a:gd name="G0" fmla="+- 151 0 0"/>
                                  <a:gd name="G1" fmla="+- 21600 0 0"/>
                                  <a:gd name="G2" fmla="+- 21600 0 0"/>
                                  <a:gd name="T0" fmla="*/ 0 w 21751"/>
                                  <a:gd name="T1" fmla="*/ 1 h 21600"/>
                                  <a:gd name="T2" fmla="*/ 21751 w 21751"/>
                                  <a:gd name="T3" fmla="*/ 21600 h 21600"/>
                                  <a:gd name="T4" fmla="*/ 151 w 21751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751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50" y="0"/>
                                      <a:pt x="100" y="0"/>
                                      <a:pt x="151" y="0"/>
                                    </a:cubicBezTo>
                                    <a:cubicBezTo>
                                      <a:pt x="12080" y="0"/>
                                      <a:pt x="21751" y="9670"/>
                                      <a:pt x="21751" y="21600"/>
                                    </a:cubicBezTo>
                                  </a:path>
                                  <a:path w="21751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50" y="0"/>
                                      <a:pt x="100" y="0"/>
                                      <a:pt x="151" y="0"/>
                                    </a:cubicBezTo>
                                    <a:cubicBezTo>
                                      <a:pt x="12080" y="0"/>
                                      <a:pt x="21751" y="9670"/>
                                      <a:pt x="21751" y="21600"/>
                                    </a:cubicBezTo>
                                    <a:lnTo>
                                      <a:pt x="151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CC33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9E58C" id="Arc 17" o:spid="_x0000_s1026" style="position:absolute;margin-left:26.3pt;margin-top:1.3pt;width:105.7pt;height:156.1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5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" path="m-1,nfc50,,100,,151,,12080,,21751,9670,21751,21600em-1,nsc50,,100,,151,,12080,,21751,9670,21751,21600r-21600,l-1,xe" filled="f" strokecolor="#c30">
                      <v:stroke endarrow="open"/>
                      <v:path arrowok="t" o:extrusionok="f" o:connecttype="custom" o:connectlocs="0,92;1342390,1982470;9319,1982470" o:connectangles="0,0,0"/>
                    </v:shape>
                  </w:pict>
                </mc:Fallback>
              </mc:AlternateContent>
            </w:r>
            <w:r w:rsidR="002E789F" w:rsidRPr="009734E1">
              <w:rPr>
                <w:rFonts w:ascii="Calibri" w:hAnsi="Calibri" w:cs="Calibri"/>
                <w:b/>
                <w:bCs/>
              </w:rPr>
              <w:t>identify:</w:t>
            </w:r>
          </w:p>
        </w:tc>
        <w:tc>
          <w:tcPr>
            <w:tcW w:w="4788" w:type="dxa"/>
            <w:tcBorders>
              <w:top w:val="nil"/>
              <w:right w:val="nil"/>
            </w:tcBorders>
          </w:tcPr>
          <w:p w:rsidR="002E789F" w:rsidRPr="009734E1" w:rsidRDefault="002E789F" w:rsidP="002E789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2E789F" w:rsidRPr="009734E1" w:rsidTr="00D62D5B">
        <w:tc>
          <w:tcPr>
            <w:tcW w:w="4788" w:type="dxa"/>
            <w:tcBorders>
              <w:top w:val="nil"/>
              <w:bottom w:val="nil"/>
            </w:tcBorders>
          </w:tcPr>
          <w:p w:rsidR="002E789F" w:rsidRPr="009734E1" w:rsidRDefault="000F76DB">
            <w:pPr>
              <w:rPr>
                <w:rFonts w:ascii="Calibri" w:hAnsi="Calibri" w:cs="Calibri"/>
                <w:b/>
                <w:bCs/>
              </w:rPr>
            </w:pPr>
            <w:r w:rsidRPr="009734E1">
              <w:rPr>
                <w:rFonts w:ascii="Calibri" w:hAnsi="Calibri" w:cs="Calibri"/>
                <w:noProof/>
                <w:spacing w:val="-2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1897380</wp:posOffset>
                      </wp:positionH>
                      <wp:positionV relativeFrom="paragraph">
                        <wp:posOffset>127635</wp:posOffset>
                      </wp:positionV>
                      <wp:extent cx="1074420" cy="0"/>
                      <wp:effectExtent l="11430" t="84455" r="19050" b="86995"/>
                      <wp:wrapNone/>
                      <wp:docPr id="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44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2D775D" id="Line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4pt,10.05pt" to="234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" strokecolor="maroon">
                      <v:stroke endarrow="classic" endarrowwidth="wide" endarrowlength="long"/>
                    </v:line>
                  </w:pict>
                </mc:Fallback>
              </mc:AlternateContent>
            </w:r>
            <w:r w:rsidR="002E789F" w:rsidRPr="009734E1">
              <w:rPr>
                <w:rFonts w:ascii="Calibri" w:hAnsi="Calibri" w:cs="Calibri"/>
                <w:b/>
                <w:bCs/>
              </w:rPr>
              <w:t>the private passion:</w:t>
            </w:r>
          </w:p>
        </w:tc>
        <w:tc>
          <w:tcPr>
            <w:tcW w:w="4788" w:type="dxa"/>
          </w:tcPr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2E789F" w:rsidRPr="009734E1" w:rsidTr="00D62D5B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2E789F" w:rsidRPr="009734E1" w:rsidRDefault="000F76DB">
            <w:pPr>
              <w:rPr>
                <w:rFonts w:ascii="Calibri" w:hAnsi="Calibri" w:cs="Calibri"/>
                <w:b/>
                <w:bCs/>
              </w:rPr>
            </w:pPr>
            <w:r w:rsidRPr="009734E1">
              <w:rPr>
                <w:rFonts w:ascii="Calibri" w:hAnsi="Calibri" w:cs="Calibri"/>
                <w:noProof/>
                <w:spacing w:val="-2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279400</wp:posOffset>
                      </wp:positionV>
                      <wp:extent cx="457200" cy="342900"/>
                      <wp:effectExtent l="9525" t="5080" r="9525" b="13970"/>
                      <wp:wrapNone/>
                      <wp:docPr id="3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665472" id="Oval 10" o:spid="_x0000_s1026" style="position:absolute;margin-left:-9pt;margin-top:22pt;width:36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" filled="f" strokecolor="navy"/>
                  </w:pict>
                </mc:Fallback>
              </mc:AlternateContent>
            </w:r>
            <w:r w:rsidRPr="009734E1">
              <w:rPr>
                <w:rFonts w:ascii="Calibri" w:hAnsi="Calibri" w:cs="Calibri"/>
                <w:noProof/>
                <w:spacing w:val="-2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1897380</wp:posOffset>
                      </wp:positionH>
                      <wp:positionV relativeFrom="paragraph">
                        <wp:posOffset>89535</wp:posOffset>
                      </wp:positionV>
                      <wp:extent cx="1074420" cy="0"/>
                      <wp:effectExtent l="11430" t="81915" r="19050" b="80010"/>
                      <wp:wrapNone/>
                      <wp:docPr id="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44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463C9" id="Line 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4pt,7.05pt" to="23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" strokecolor="maroon">
                      <v:stroke endarrow="classic" endarrowwidth="wide" endarrowlength="long"/>
                    </v:line>
                  </w:pict>
                </mc:Fallback>
              </mc:AlternateContent>
            </w:r>
            <w:r w:rsidR="002E789F" w:rsidRPr="009734E1">
              <w:rPr>
                <w:rFonts w:ascii="Calibri" w:hAnsi="Calibri" w:cs="Calibri"/>
                <w:b/>
                <w:bCs/>
              </w:rPr>
              <w:t>the responsibilities:</w:t>
            </w:r>
          </w:p>
        </w:tc>
        <w:tc>
          <w:tcPr>
            <w:tcW w:w="4788" w:type="dxa"/>
          </w:tcPr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2E789F" w:rsidRPr="009734E1" w:rsidTr="00D62D5B">
        <w:tc>
          <w:tcPr>
            <w:tcW w:w="9576" w:type="dxa"/>
            <w:gridSpan w:val="2"/>
          </w:tcPr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  <w:r w:rsidRPr="009734E1">
              <w:rPr>
                <w:rFonts w:ascii="Calibri" w:hAnsi="Calibri" w:cs="Calibri"/>
                <w:b/>
                <w:bCs/>
              </w:rPr>
              <w:t>ITS EFFECTS ON THE CHARACTER</w:t>
            </w: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  <w:bookmarkStart w:id="0" w:name="_GoBack"/>
            <w:bookmarkEnd w:id="0"/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0F76DB">
            <w:pPr>
              <w:rPr>
                <w:rFonts w:ascii="Calibri" w:hAnsi="Calibri" w:cs="Calibri"/>
                <w:b/>
                <w:bCs/>
              </w:rPr>
            </w:pPr>
            <w:r w:rsidRPr="009734E1">
              <w:rPr>
                <w:rFonts w:ascii="Calibri" w:hAnsi="Calibri" w:cs="Calibri"/>
                <w:noProof/>
                <w:spacing w:val="-2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119380</wp:posOffset>
                      </wp:positionV>
                      <wp:extent cx="457200" cy="342900"/>
                      <wp:effectExtent l="10795" t="10795" r="8255" b="8255"/>
                      <wp:wrapNone/>
                      <wp:docPr id="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2E1001" id="Oval 11" o:spid="_x0000_s1026" style="position:absolute;margin-left:-8.9pt;margin-top:9.4pt;width:36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" filled="f" strokecolor="navy"/>
                  </w:pict>
                </mc:Fallback>
              </mc:AlternateContent>
            </w:r>
          </w:p>
        </w:tc>
      </w:tr>
      <w:tr w:rsidR="002E789F" w:rsidRPr="009734E1" w:rsidTr="00D62D5B">
        <w:tc>
          <w:tcPr>
            <w:tcW w:w="9576" w:type="dxa"/>
            <w:gridSpan w:val="2"/>
          </w:tcPr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  <w:r w:rsidRPr="009734E1">
              <w:rPr>
                <w:rFonts w:ascii="Calibri" w:hAnsi="Calibri" w:cs="Calibri"/>
                <w:b/>
                <w:bCs/>
              </w:rPr>
              <w:t>ITS SIGNIFICANCE TO THE WORK</w:t>
            </w: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  <w:p w:rsidR="002E789F" w:rsidRPr="009734E1" w:rsidRDefault="002E789F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:rsidR="002E789F" w:rsidRDefault="002E789F"/>
    <w:sectPr w:rsidR="002E789F" w:rsidSect="00FF4B56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23"/>
    <w:rsid w:val="00001276"/>
    <w:rsid w:val="0000529B"/>
    <w:rsid w:val="00005D9B"/>
    <w:rsid w:val="0001004B"/>
    <w:rsid w:val="00024F2D"/>
    <w:rsid w:val="000300CC"/>
    <w:rsid w:val="00032EFF"/>
    <w:rsid w:val="00041538"/>
    <w:rsid w:val="00050814"/>
    <w:rsid w:val="00065B58"/>
    <w:rsid w:val="000709C6"/>
    <w:rsid w:val="0008636C"/>
    <w:rsid w:val="00090692"/>
    <w:rsid w:val="0009271B"/>
    <w:rsid w:val="000932F1"/>
    <w:rsid w:val="000A0CB7"/>
    <w:rsid w:val="000B01D2"/>
    <w:rsid w:val="000B12C3"/>
    <w:rsid w:val="000B2426"/>
    <w:rsid w:val="000B6F2D"/>
    <w:rsid w:val="000C11D2"/>
    <w:rsid w:val="000C5466"/>
    <w:rsid w:val="000D7BB1"/>
    <w:rsid w:val="000E0EF2"/>
    <w:rsid w:val="000E6165"/>
    <w:rsid w:val="000F64C8"/>
    <w:rsid w:val="000F72FC"/>
    <w:rsid w:val="000F76DB"/>
    <w:rsid w:val="00102E8B"/>
    <w:rsid w:val="00112DF2"/>
    <w:rsid w:val="00125C31"/>
    <w:rsid w:val="00130643"/>
    <w:rsid w:val="00132E09"/>
    <w:rsid w:val="00136031"/>
    <w:rsid w:val="00137553"/>
    <w:rsid w:val="0014482E"/>
    <w:rsid w:val="00152266"/>
    <w:rsid w:val="00154160"/>
    <w:rsid w:val="00155238"/>
    <w:rsid w:val="001557D1"/>
    <w:rsid w:val="00156A1A"/>
    <w:rsid w:val="00163945"/>
    <w:rsid w:val="00165F59"/>
    <w:rsid w:val="00167944"/>
    <w:rsid w:val="00173B0A"/>
    <w:rsid w:val="00175614"/>
    <w:rsid w:val="00180B4D"/>
    <w:rsid w:val="00182E64"/>
    <w:rsid w:val="00184700"/>
    <w:rsid w:val="00185DC7"/>
    <w:rsid w:val="00187C6B"/>
    <w:rsid w:val="0019508C"/>
    <w:rsid w:val="0019772D"/>
    <w:rsid w:val="001A0993"/>
    <w:rsid w:val="001E2F96"/>
    <w:rsid w:val="001E52E5"/>
    <w:rsid w:val="001E541C"/>
    <w:rsid w:val="001E705D"/>
    <w:rsid w:val="00210746"/>
    <w:rsid w:val="00217A93"/>
    <w:rsid w:val="002213AD"/>
    <w:rsid w:val="0022573A"/>
    <w:rsid w:val="00240CFB"/>
    <w:rsid w:val="00242176"/>
    <w:rsid w:val="0025073E"/>
    <w:rsid w:val="0025098C"/>
    <w:rsid w:val="0025624F"/>
    <w:rsid w:val="00256A3D"/>
    <w:rsid w:val="0025711F"/>
    <w:rsid w:val="0026340E"/>
    <w:rsid w:val="00271004"/>
    <w:rsid w:val="00276015"/>
    <w:rsid w:val="00281878"/>
    <w:rsid w:val="00284148"/>
    <w:rsid w:val="002963ED"/>
    <w:rsid w:val="002B1965"/>
    <w:rsid w:val="002B4FDD"/>
    <w:rsid w:val="002C7B5D"/>
    <w:rsid w:val="002C7BBD"/>
    <w:rsid w:val="002D2DA6"/>
    <w:rsid w:val="002D4734"/>
    <w:rsid w:val="002E2DB7"/>
    <w:rsid w:val="002E426B"/>
    <w:rsid w:val="002E6F2E"/>
    <w:rsid w:val="002E789F"/>
    <w:rsid w:val="002F0035"/>
    <w:rsid w:val="002F0068"/>
    <w:rsid w:val="002F0924"/>
    <w:rsid w:val="00305686"/>
    <w:rsid w:val="00307305"/>
    <w:rsid w:val="00310374"/>
    <w:rsid w:val="00310E9E"/>
    <w:rsid w:val="00320487"/>
    <w:rsid w:val="0032614C"/>
    <w:rsid w:val="0032768B"/>
    <w:rsid w:val="00334CAA"/>
    <w:rsid w:val="003351EE"/>
    <w:rsid w:val="00335DCE"/>
    <w:rsid w:val="0034427E"/>
    <w:rsid w:val="0035068D"/>
    <w:rsid w:val="00360957"/>
    <w:rsid w:val="00372FF5"/>
    <w:rsid w:val="00377ABB"/>
    <w:rsid w:val="00381B97"/>
    <w:rsid w:val="00385ECD"/>
    <w:rsid w:val="00390856"/>
    <w:rsid w:val="003A2C4F"/>
    <w:rsid w:val="003A56CA"/>
    <w:rsid w:val="003B08B8"/>
    <w:rsid w:val="003B0FBC"/>
    <w:rsid w:val="003B1706"/>
    <w:rsid w:val="003B5497"/>
    <w:rsid w:val="003C15B7"/>
    <w:rsid w:val="003C401C"/>
    <w:rsid w:val="003C6631"/>
    <w:rsid w:val="003C6ABC"/>
    <w:rsid w:val="003E4734"/>
    <w:rsid w:val="003E64B9"/>
    <w:rsid w:val="003E6A0C"/>
    <w:rsid w:val="003E6E86"/>
    <w:rsid w:val="003F4AA1"/>
    <w:rsid w:val="004219E2"/>
    <w:rsid w:val="00422C9A"/>
    <w:rsid w:val="00425C51"/>
    <w:rsid w:val="00432B7D"/>
    <w:rsid w:val="00432BB2"/>
    <w:rsid w:val="004453BA"/>
    <w:rsid w:val="004600D3"/>
    <w:rsid w:val="00475A84"/>
    <w:rsid w:val="0047612B"/>
    <w:rsid w:val="00482E4A"/>
    <w:rsid w:val="00485A28"/>
    <w:rsid w:val="00487ACC"/>
    <w:rsid w:val="004B417D"/>
    <w:rsid w:val="004C2696"/>
    <w:rsid w:val="004C4259"/>
    <w:rsid w:val="004C4264"/>
    <w:rsid w:val="004D6BAF"/>
    <w:rsid w:val="004E08CB"/>
    <w:rsid w:val="004E3CE9"/>
    <w:rsid w:val="005111C4"/>
    <w:rsid w:val="00513D45"/>
    <w:rsid w:val="005143C0"/>
    <w:rsid w:val="00520217"/>
    <w:rsid w:val="005318EB"/>
    <w:rsid w:val="00532CF0"/>
    <w:rsid w:val="0053486B"/>
    <w:rsid w:val="00535B57"/>
    <w:rsid w:val="00537FD1"/>
    <w:rsid w:val="00545F04"/>
    <w:rsid w:val="00547F32"/>
    <w:rsid w:val="005515D2"/>
    <w:rsid w:val="00551E7E"/>
    <w:rsid w:val="00562D67"/>
    <w:rsid w:val="00565373"/>
    <w:rsid w:val="0057144D"/>
    <w:rsid w:val="00574226"/>
    <w:rsid w:val="005749D7"/>
    <w:rsid w:val="005823C3"/>
    <w:rsid w:val="00592131"/>
    <w:rsid w:val="00595A55"/>
    <w:rsid w:val="005A3941"/>
    <w:rsid w:val="005B0832"/>
    <w:rsid w:val="005B20DF"/>
    <w:rsid w:val="005B406B"/>
    <w:rsid w:val="005C6ED8"/>
    <w:rsid w:val="005D3A5E"/>
    <w:rsid w:val="005D7E58"/>
    <w:rsid w:val="005E2749"/>
    <w:rsid w:val="005E395F"/>
    <w:rsid w:val="005F70E1"/>
    <w:rsid w:val="00613194"/>
    <w:rsid w:val="006132D7"/>
    <w:rsid w:val="00620F6E"/>
    <w:rsid w:val="00621D23"/>
    <w:rsid w:val="00622CED"/>
    <w:rsid w:val="00645713"/>
    <w:rsid w:val="006473CC"/>
    <w:rsid w:val="00647E26"/>
    <w:rsid w:val="00647F5F"/>
    <w:rsid w:val="006537DC"/>
    <w:rsid w:val="00656C59"/>
    <w:rsid w:val="006649B5"/>
    <w:rsid w:val="00670DE9"/>
    <w:rsid w:val="00680158"/>
    <w:rsid w:val="0068016D"/>
    <w:rsid w:val="00683C5B"/>
    <w:rsid w:val="00690473"/>
    <w:rsid w:val="00692C81"/>
    <w:rsid w:val="0069428E"/>
    <w:rsid w:val="006A3DD7"/>
    <w:rsid w:val="006C20EB"/>
    <w:rsid w:val="006C64E4"/>
    <w:rsid w:val="006C65DF"/>
    <w:rsid w:val="006D1404"/>
    <w:rsid w:val="006D27D2"/>
    <w:rsid w:val="006D3D62"/>
    <w:rsid w:val="006D7052"/>
    <w:rsid w:val="006E31E3"/>
    <w:rsid w:val="0071581F"/>
    <w:rsid w:val="00722F09"/>
    <w:rsid w:val="007252E5"/>
    <w:rsid w:val="00730887"/>
    <w:rsid w:val="007346BE"/>
    <w:rsid w:val="00734A39"/>
    <w:rsid w:val="00740252"/>
    <w:rsid w:val="0075521D"/>
    <w:rsid w:val="007571BB"/>
    <w:rsid w:val="0078103F"/>
    <w:rsid w:val="00782E4E"/>
    <w:rsid w:val="00787ADC"/>
    <w:rsid w:val="00792A31"/>
    <w:rsid w:val="007937A4"/>
    <w:rsid w:val="007A0398"/>
    <w:rsid w:val="007A18EB"/>
    <w:rsid w:val="007A194F"/>
    <w:rsid w:val="007A4144"/>
    <w:rsid w:val="007A4844"/>
    <w:rsid w:val="007A4A32"/>
    <w:rsid w:val="007A6003"/>
    <w:rsid w:val="007B3574"/>
    <w:rsid w:val="007B4769"/>
    <w:rsid w:val="007B5A48"/>
    <w:rsid w:val="007D0B96"/>
    <w:rsid w:val="007D176F"/>
    <w:rsid w:val="007E60D2"/>
    <w:rsid w:val="007E6207"/>
    <w:rsid w:val="007E77A6"/>
    <w:rsid w:val="008035BE"/>
    <w:rsid w:val="0081528C"/>
    <w:rsid w:val="008202E9"/>
    <w:rsid w:val="00822154"/>
    <w:rsid w:val="008277DE"/>
    <w:rsid w:val="00830F10"/>
    <w:rsid w:val="0085173D"/>
    <w:rsid w:val="008774AF"/>
    <w:rsid w:val="00886CF9"/>
    <w:rsid w:val="00887317"/>
    <w:rsid w:val="008978B6"/>
    <w:rsid w:val="008A0295"/>
    <w:rsid w:val="008A587E"/>
    <w:rsid w:val="008A6FDB"/>
    <w:rsid w:val="008C26EB"/>
    <w:rsid w:val="008C7A85"/>
    <w:rsid w:val="008D66D0"/>
    <w:rsid w:val="008F6327"/>
    <w:rsid w:val="00911038"/>
    <w:rsid w:val="0091691D"/>
    <w:rsid w:val="00917385"/>
    <w:rsid w:val="00925D3F"/>
    <w:rsid w:val="009277AD"/>
    <w:rsid w:val="00944D99"/>
    <w:rsid w:val="0095031F"/>
    <w:rsid w:val="00966045"/>
    <w:rsid w:val="009734E1"/>
    <w:rsid w:val="00974763"/>
    <w:rsid w:val="00993A79"/>
    <w:rsid w:val="00993D79"/>
    <w:rsid w:val="0099581E"/>
    <w:rsid w:val="009979E6"/>
    <w:rsid w:val="009A11E2"/>
    <w:rsid w:val="009A740F"/>
    <w:rsid w:val="009B573C"/>
    <w:rsid w:val="009B5A1E"/>
    <w:rsid w:val="009C18F6"/>
    <w:rsid w:val="009C1BCC"/>
    <w:rsid w:val="009C2950"/>
    <w:rsid w:val="009C5E67"/>
    <w:rsid w:val="009D09BB"/>
    <w:rsid w:val="009D37E5"/>
    <w:rsid w:val="009D4C0A"/>
    <w:rsid w:val="009F2245"/>
    <w:rsid w:val="009F44B7"/>
    <w:rsid w:val="009F6658"/>
    <w:rsid w:val="009F6B6E"/>
    <w:rsid w:val="00A14794"/>
    <w:rsid w:val="00A305AB"/>
    <w:rsid w:val="00A439F0"/>
    <w:rsid w:val="00A44C89"/>
    <w:rsid w:val="00A44FDC"/>
    <w:rsid w:val="00A514D8"/>
    <w:rsid w:val="00A5569B"/>
    <w:rsid w:val="00A628CA"/>
    <w:rsid w:val="00A62DB8"/>
    <w:rsid w:val="00A6660B"/>
    <w:rsid w:val="00A668D3"/>
    <w:rsid w:val="00A67373"/>
    <w:rsid w:val="00A73175"/>
    <w:rsid w:val="00A74EF8"/>
    <w:rsid w:val="00A76DB7"/>
    <w:rsid w:val="00A8355F"/>
    <w:rsid w:val="00AA00B1"/>
    <w:rsid w:val="00AA072F"/>
    <w:rsid w:val="00AA693E"/>
    <w:rsid w:val="00AB249A"/>
    <w:rsid w:val="00AB7F6D"/>
    <w:rsid w:val="00AC07C8"/>
    <w:rsid w:val="00AE4DC0"/>
    <w:rsid w:val="00AE78B3"/>
    <w:rsid w:val="00AF243F"/>
    <w:rsid w:val="00AF2FE5"/>
    <w:rsid w:val="00AF4389"/>
    <w:rsid w:val="00B02378"/>
    <w:rsid w:val="00B02615"/>
    <w:rsid w:val="00B02D3E"/>
    <w:rsid w:val="00B1069C"/>
    <w:rsid w:val="00B16E71"/>
    <w:rsid w:val="00B53A26"/>
    <w:rsid w:val="00B54F20"/>
    <w:rsid w:val="00B5788F"/>
    <w:rsid w:val="00B63F02"/>
    <w:rsid w:val="00B63F97"/>
    <w:rsid w:val="00B74F96"/>
    <w:rsid w:val="00B775A6"/>
    <w:rsid w:val="00B91BFC"/>
    <w:rsid w:val="00B92B94"/>
    <w:rsid w:val="00BA12EF"/>
    <w:rsid w:val="00BA5E04"/>
    <w:rsid w:val="00BB0B93"/>
    <w:rsid w:val="00BB0D0E"/>
    <w:rsid w:val="00BB541A"/>
    <w:rsid w:val="00BC1DF2"/>
    <w:rsid w:val="00BC7AF2"/>
    <w:rsid w:val="00BD7977"/>
    <w:rsid w:val="00BE2C13"/>
    <w:rsid w:val="00BE75B9"/>
    <w:rsid w:val="00BF461B"/>
    <w:rsid w:val="00BF6109"/>
    <w:rsid w:val="00BF6DB5"/>
    <w:rsid w:val="00C049E8"/>
    <w:rsid w:val="00C10175"/>
    <w:rsid w:val="00C12820"/>
    <w:rsid w:val="00C158EE"/>
    <w:rsid w:val="00C23060"/>
    <w:rsid w:val="00C30F3D"/>
    <w:rsid w:val="00C35705"/>
    <w:rsid w:val="00C36FAF"/>
    <w:rsid w:val="00C403F8"/>
    <w:rsid w:val="00C46AB5"/>
    <w:rsid w:val="00C552E5"/>
    <w:rsid w:val="00C703E7"/>
    <w:rsid w:val="00C81938"/>
    <w:rsid w:val="00C975E3"/>
    <w:rsid w:val="00CA1936"/>
    <w:rsid w:val="00CA1C73"/>
    <w:rsid w:val="00CB1123"/>
    <w:rsid w:val="00CB1153"/>
    <w:rsid w:val="00CC0789"/>
    <w:rsid w:val="00CD06CC"/>
    <w:rsid w:val="00CD58DC"/>
    <w:rsid w:val="00CE4CE3"/>
    <w:rsid w:val="00CE7886"/>
    <w:rsid w:val="00CF194A"/>
    <w:rsid w:val="00CF1C86"/>
    <w:rsid w:val="00D01C0C"/>
    <w:rsid w:val="00D04392"/>
    <w:rsid w:val="00D17AD7"/>
    <w:rsid w:val="00D405A8"/>
    <w:rsid w:val="00D40972"/>
    <w:rsid w:val="00D41B0C"/>
    <w:rsid w:val="00D44B55"/>
    <w:rsid w:val="00D50BD0"/>
    <w:rsid w:val="00D50E1D"/>
    <w:rsid w:val="00D60810"/>
    <w:rsid w:val="00D62D5B"/>
    <w:rsid w:val="00D84105"/>
    <w:rsid w:val="00D842F4"/>
    <w:rsid w:val="00D849CB"/>
    <w:rsid w:val="00D915AE"/>
    <w:rsid w:val="00D9600F"/>
    <w:rsid w:val="00DC1435"/>
    <w:rsid w:val="00DC6CEB"/>
    <w:rsid w:val="00DD2A5D"/>
    <w:rsid w:val="00DE15B8"/>
    <w:rsid w:val="00DE2807"/>
    <w:rsid w:val="00DF0D1A"/>
    <w:rsid w:val="00DF19B0"/>
    <w:rsid w:val="00DF51B5"/>
    <w:rsid w:val="00E02878"/>
    <w:rsid w:val="00E04135"/>
    <w:rsid w:val="00E070CA"/>
    <w:rsid w:val="00E13396"/>
    <w:rsid w:val="00E21C91"/>
    <w:rsid w:val="00E22CD4"/>
    <w:rsid w:val="00E40E90"/>
    <w:rsid w:val="00E5226C"/>
    <w:rsid w:val="00E55443"/>
    <w:rsid w:val="00E6309E"/>
    <w:rsid w:val="00E652EB"/>
    <w:rsid w:val="00E74EAD"/>
    <w:rsid w:val="00E81FA2"/>
    <w:rsid w:val="00E8237F"/>
    <w:rsid w:val="00E841E7"/>
    <w:rsid w:val="00E852C4"/>
    <w:rsid w:val="00E92198"/>
    <w:rsid w:val="00EB11A7"/>
    <w:rsid w:val="00EB133E"/>
    <w:rsid w:val="00EB234F"/>
    <w:rsid w:val="00EB299D"/>
    <w:rsid w:val="00EB7712"/>
    <w:rsid w:val="00EC2DFC"/>
    <w:rsid w:val="00EC3E17"/>
    <w:rsid w:val="00ED1B9F"/>
    <w:rsid w:val="00ED275D"/>
    <w:rsid w:val="00EE3AE6"/>
    <w:rsid w:val="00EE4756"/>
    <w:rsid w:val="00EF219B"/>
    <w:rsid w:val="00F025F9"/>
    <w:rsid w:val="00F03D63"/>
    <w:rsid w:val="00F076E4"/>
    <w:rsid w:val="00F103B8"/>
    <w:rsid w:val="00F1264B"/>
    <w:rsid w:val="00F24653"/>
    <w:rsid w:val="00F25CB8"/>
    <w:rsid w:val="00F3096C"/>
    <w:rsid w:val="00F30B7D"/>
    <w:rsid w:val="00F31500"/>
    <w:rsid w:val="00F32E00"/>
    <w:rsid w:val="00F378CE"/>
    <w:rsid w:val="00F41F2F"/>
    <w:rsid w:val="00F63801"/>
    <w:rsid w:val="00F72D2A"/>
    <w:rsid w:val="00F8093C"/>
    <w:rsid w:val="00F93F6C"/>
    <w:rsid w:val="00FA10A5"/>
    <w:rsid w:val="00FB31C6"/>
    <w:rsid w:val="00FB3A2A"/>
    <w:rsid w:val="00FB7FB2"/>
    <w:rsid w:val="00FC203D"/>
    <w:rsid w:val="00FC62EA"/>
    <w:rsid w:val="00FE7F61"/>
    <w:rsid w:val="00FF4B56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"/>
    </o:shapedefaults>
    <o:shapelayout v:ext="edit">
      <o:idmap v:ext="edit" data="1"/>
    </o:shapelayout>
  </w:shapeDefaults>
  <w:decimalSymbol w:val="."/>
  <w:listSeparator w:val=","/>
  <w15:chartTrackingRefBased/>
  <w15:docId w15:val="{1228B683-D6AE-4BB9-A200-4A8576E7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89F"/>
    <w:rPr>
      <w:rFonts w:ascii="Verdana" w:hAnsi="Verdana"/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FC203D"/>
    <w:rPr>
      <w:sz w:val="16"/>
      <w:szCs w:val="20"/>
    </w:rPr>
  </w:style>
  <w:style w:type="paragraph" w:styleId="EnvelopeAddress">
    <w:name w:val="envelope address"/>
    <w:basedOn w:val="Normal"/>
    <w:rsid w:val="00520217"/>
    <w:pPr>
      <w:framePr w:w="7920" w:h="1980" w:hRule="exact" w:hSpace="180" w:wrap="auto" w:hAnchor="page" w:xAlign="center" w:yAlign="bottom"/>
      <w:ind w:left="2880"/>
    </w:pPr>
    <w:rPr>
      <w:rFonts w:cs="Arial"/>
      <w:caps/>
      <w:sz w:val="28"/>
    </w:rPr>
  </w:style>
  <w:style w:type="table" w:styleId="TableGrid">
    <w:name w:val="Table Grid"/>
    <w:basedOn w:val="TableNormal"/>
    <w:rsid w:val="00FF4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34E1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sz w:val="22"/>
      <w:szCs w:val="22"/>
      <w:lang w:eastAsia="ko-KR"/>
    </w:rPr>
  </w:style>
  <w:style w:type="character" w:customStyle="1" w:styleId="HeaderChar">
    <w:name w:val="Header Char"/>
    <w:link w:val="Header"/>
    <w:uiPriority w:val="99"/>
    <w:rsid w:val="009734E1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973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 d Advanced Placement English</vt:lpstr>
    </vt:vector>
  </TitlesOfParts>
  <Company>at the Sign of the Dog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 d Advanced Placement English</dc:title>
  <dc:subject/>
  <dc:creator>Skip Nicholson</dc:creator>
  <cp:keywords/>
  <cp:lastModifiedBy>Skip Nicholson</cp:lastModifiedBy>
  <cp:revision>2</cp:revision>
  <cp:lastPrinted>2010-05-19T04:23:00Z</cp:lastPrinted>
  <dcterms:created xsi:type="dcterms:W3CDTF">2015-06-30T05:59:00Z</dcterms:created>
  <dcterms:modified xsi:type="dcterms:W3CDTF">2015-06-30T05:59:00Z</dcterms:modified>
</cp:coreProperties>
</file>